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4C" w:rsidRPr="00DA3607" w:rsidRDefault="00DA3607" w:rsidP="00DA3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3607">
        <w:rPr>
          <w:rFonts w:ascii="Times New Roman" w:hAnsi="Times New Roman" w:cs="Times New Roman"/>
          <w:sz w:val="28"/>
          <w:szCs w:val="28"/>
        </w:rPr>
        <w:t>Отчет по распоряжению</w:t>
      </w:r>
    </w:p>
    <w:p w:rsidR="00DA3607" w:rsidRDefault="00DA3607" w:rsidP="00DA3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3607">
        <w:rPr>
          <w:rFonts w:ascii="Times New Roman" w:hAnsi="Times New Roman" w:cs="Times New Roman"/>
          <w:sz w:val="28"/>
          <w:szCs w:val="28"/>
        </w:rPr>
        <w:t>Главы ЧР №314 от 29.12.2017г. за январь Пропаганда п.1.3. здорового образа жизни в МБОУ «</w:t>
      </w:r>
      <w:proofErr w:type="spellStart"/>
      <w:r w:rsidRPr="00DA3607">
        <w:rPr>
          <w:rFonts w:ascii="Times New Roman" w:hAnsi="Times New Roman" w:cs="Times New Roman"/>
          <w:sz w:val="28"/>
          <w:szCs w:val="28"/>
        </w:rPr>
        <w:t>Новосолкушинская</w:t>
      </w:r>
      <w:proofErr w:type="spellEnd"/>
      <w:r w:rsidRPr="00DA360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A3607" w:rsidRDefault="00DA3607" w:rsidP="00DA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607" w:rsidRDefault="00DA3607" w:rsidP="00DA36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целью пропаганды здорового образа жизни, профилактики наркомании и других форм зависимостей среди обучающихся МБОУ «Новосолкушинская СОШ» проведены информационные, культурные мероприятия:</w:t>
      </w:r>
    </w:p>
    <w:p w:rsidR="00DA3607" w:rsidRDefault="00DA3607" w:rsidP="00DA36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3607" w:rsidRDefault="00DA3607" w:rsidP="00DA36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 во 2а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классах на тему «Здоровый образ жизни»;</w:t>
      </w:r>
    </w:p>
    <w:p w:rsidR="00B66B06" w:rsidRDefault="00DA3607" w:rsidP="00B66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9а классе классный руководитель Х.Х.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B06">
        <w:rPr>
          <w:rFonts w:ascii="Times New Roman" w:hAnsi="Times New Roman" w:cs="Times New Roman"/>
          <w:sz w:val="28"/>
          <w:szCs w:val="28"/>
        </w:rPr>
        <w:t>провела беседу с просмотром кинолектория о вреде курения;</w:t>
      </w:r>
    </w:p>
    <w:p w:rsidR="00B66B06" w:rsidRDefault="00B66B06" w:rsidP="00B66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ИЗО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Джамерзаева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провела среди обучающихся 5 – 7 классов конкурс рисунков на тему «За здоровый образ жизни»;</w:t>
      </w:r>
    </w:p>
    <w:p w:rsidR="00B66B06" w:rsidRDefault="00B66B06" w:rsidP="00B66B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 А.М. Ахмедов совместно с педагогом – организатором провели соревнования по волейболу среди учащихся 9 – 11 классов и по пионерболу в 5 – 7 классах.</w:t>
      </w:r>
    </w:p>
    <w:p w:rsidR="00DA3607" w:rsidRDefault="00B66B06" w:rsidP="00B66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распределились следующим образом:</w:t>
      </w:r>
    </w:p>
    <w:p w:rsidR="00DA3607" w:rsidRDefault="00B66B06" w:rsidP="00B66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11а класс (классный руководитель 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66B06" w:rsidRDefault="00B66B06" w:rsidP="00B66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10а класс (классный руководитель Ахматова Р.С.)</w:t>
      </w:r>
    </w:p>
    <w:p w:rsidR="00B66B06" w:rsidRDefault="00B66B06" w:rsidP="00B66B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9а класс (классный руководитель Х.Х.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D27F8" w:rsidRDefault="00DD27F8" w:rsidP="00B66B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7F8" w:rsidRDefault="00DD27F8" w:rsidP="00B66B0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27F8" w:rsidRPr="00DA3607" w:rsidRDefault="00DD27F8" w:rsidP="00B66B0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D27F8" w:rsidRPr="00DA3607" w:rsidSect="004E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DF0"/>
    <w:multiLevelType w:val="hybridMultilevel"/>
    <w:tmpl w:val="050C0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607"/>
    <w:rsid w:val="004E4D99"/>
    <w:rsid w:val="0059014C"/>
    <w:rsid w:val="006E31C0"/>
    <w:rsid w:val="00AB50AA"/>
    <w:rsid w:val="00B66B06"/>
    <w:rsid w:val="00DA3607"/>
    <w:rsid w:val="00D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6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6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Хасейн</cp:lastModifiedBy>
  <cp:revision>2</cp:revision>
  <cp:lastPrinted>2018-02-16T06:51:00Z</cp:lastPrinted>
  <dcterms:created xsi:type="dcterms:W3CDTF">2018-02-18T11:58:00Z</dcterms:created>
  <dcterms:modified xsi:type="dcterms:W3CDTF">2018-02-18T11:58:00Z</dcterms:modified>
</cp:coreProperties>
</file>