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AE" w:rsidRPr="00C83E45" w:rsidRDefault="009142EF" w:rsidP="009142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45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9142EF" w:rsidRPr="00C83E45" w:rsidRDefault="009142EF" w:rsidP="009142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45">
        <w:rPr>
          <w:rFonts w:ascii="Times New Roman" w:hAnsi="Times New Roman" w:cs="Times New Roman"/>
          <w:b/>
          <w:sz w:val="32"/>
          <w:szCs w:val="32"/>
        </w:rPr>
        <w:t>«Новосолкушинская средняя общеобразовательная школа»</w:t>
      </w:r>
    </w:p>
    <w:p w:rsidR="00C83E45" w:rsidRDefault="00C83E45" w:rsidP="00914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2EF" w:rsidRDefault="009142EF" w:rsidP="00914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142EF" w:rsidRDefault="009142EF" w:rsidP="0091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08.10.2016г.                                                                                                №__</w:t>
      </w:r>
    </w:p>
    <w:p w:rsidR="009142EF" w:rsidRDefault="009142EF" w:rsidP="00914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Новое Солкушино</w:t>
      </w:r>
    </w:p>
    <w:p w:rsidR="009142EF" w:rsidRDefault="009142EF" w:rsidP="0091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2EF" w:rsidRDefault="009142EF" w:rsidP="0091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форме получения образования </w:t>
      </w:r>
    </w:p>
    <w:p w:rsidR="009142EF" w:rsidRDefault="009142EF" w:rsidP="009142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42EF" w:rsidRDefault="009142EF" w:rsidP="009142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«Об образовании в РФ №273-ФЗ от 29.12.2012г. Декларацией о правах ребенка с учетом потребностей и возможности личности и на основании приказа МУ «Наурское РУО» №165-А от 07.10.2016г. «О форме получения образования»</w:t>
      </w:r>
    </w:p>
    <w:p w:rsidR="009142EF" w:rsidRPr="00C83E45" w:rsidRDefault="009142EF" w:rsidP="00914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2EF" w:rsidRPr="00C83E45" w:rsidRDefault="009142EF" w:rsidP="009142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4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83E45" w:rsidRDefault="00C83E45" w:rsidP="009142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142EF" w:rsidRDefault="009142EF" w:rsidP="0091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«Новосолкушинская СОШ» осуществлять заочную форму обучения с 01.10.2016г. </w:t>
      </w:r>
    </w:p>
    <w:p w:rsidR="009142EF" w:rsidRDefault="009142EF" w:rsidP="0091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Ахматовой Р.С. подготовить нормативно-правовую базу по оказанию данной услуги.</w:t>
      </w:r>
    </w:p>
    <w:p w:rsidR="009142EF" w:rsidRDefault="009142EF" w:rsidP="0091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Мамаевой Ж.М. – главному бухгалтеру школы оплату производить согласно тарификации с 01.10.2016г. </w:t>
      </w:r>
      <w:r w:rsidR="00DF7E0E">
        <w:rPr>
          <w:rFonts w:ascii="Times New Roman" w:hAnsi="Times New Roman" w:cs="Times New Roman"/>
          <w:sz w:val="28"/>
          <w:szCs w:val="28"/>
        </w:rPr>
        <w:t>из средств, предназначенных по смете расходов на текущий год.</w:t>
      </w:r>
    </w:p>
    <w:p w:rsidR="00DF7E0E" w:rsidRDefault="00DF7E0E" w:rsidP="009142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F7E0E" w:rsidRDefault="00DF7E0E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E0E" w:rsidRDefault="00DF7E0E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E0E" w:rsidRDefault="00DF7E0E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E0E" w:rsidRDefault="00DF7E0E" w:rsidP="00DF7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Р.Д. Улыбаева </w:t>
      </w:r>
    </w:p>
    <w:p w:rsidR="00DF7E0E" w:rsidRDefault="00DF7E0E" w:rsidP="00DF7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Р.С. Ахматова </w:t>
      </w: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Pr="00C83E45" w:rsidRDefault="00C83E45" w:rsidP="00C8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E45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общеобразовательное учреждение</w:t>
      </w:r>
    </w:p>
    <w:p w:rsidR="00C83E45" w:rsidRPr="00C83E45" w:rsidRDefault="00C83E45" w:rsidP="00C83E4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83E45">
        <w:rPr>
          <w:rFonts w:ascii="Times New Roman" w:hAnsi="Times New Roman" w:cs="Times New Roman"/>
          <w:b/>
          <w:sz w:val="32"/>
          <w:szCs w:val="32"/>
        </w:rPr>
        <w:t>«Новосолкушинская средняя общеобразовательная школа»</w:t>
      </w:r>
    </w:p>
    <w:p w:rsidR="00C83E45" w:rsidRDefault="00C83E45" w:rsidP="00C8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C8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83E45" w:rsidRDefault="00401F28" w:rsidP="00C83E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83E45">
        <w:rPr>
          <w:rFonts w:ascii="Times New Roman" w:hAnsi="Times New Roman" w:cs="Times New Roman"/>
          <w:sz w:val="28"/>
          <w:szCs w:val="28"/>
        </w:rPr>
        <w:t>.10.2016г.                                                                                                №__</w:t>
      </w:r>
    </w:p>
    <w:p w:rsidR="00C83E45" w:rsidRDefault="00C83E45" w:rsidP="00C8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Новое Солкушино</w:t>
      </w: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«Об очно-заочной форме обучения по индивидуальным учебным планам»</w:t>
      </w: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17 п.2 ФЗ «Об образовании №273-ФЗ для организации получения общего образования в заочной форме, с учетом потребностей и возможностей личности </w:t>
      </w:r>
    </w:p>
    <w:p w:rsidR="00C83E45" w:rsidRDefault="00C83E45" w:rsidP="00DF7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C83E45" w:rsidP="00C83E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83E45" w:rsidRDefault="00C83E45" w:rsidP="00C83E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3E45" w:rsidRDefault="00984D57" w:rsidP="00C83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C83E45">
        <w:rPr>
          <w:rFonts w:ascii="Times New Roman" w:hAnsi="Times New Roman" w:cs="Times New Roman"/>
          <w:sz w:val="28"/>
          <w:szCs w:val="28"/>
        </w:rPr>
        <w:t>оложение «Об очно-заочной форме обучения по индивидуальным учебным планам» МБОУ «Новосолкушинская СОШ». Приложение 1.</w:t>
      </w:r>
    </w:p>
    <w:p w:rsidR="00C83E45" w:rsidRDefault="00C83E45" w:rsidP="00C83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форм получения образования обучающимися МБОУ «Новосолкушинская СОШ» руководствоваться данным Положением.</w:t>
      </w:r>
    </w:p>
    <w:p w:rsidR="00C83E45" w:rsidRDefault="00C83E45" w:rsidP="00C83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учебно-воспитательной работе Ахматовой Р.С. разместить утвержденное приказом директора школы Положение на сайте школы и информационном стенде в срок до 01.10.2016г.</w:t>
      </w:r>
    </w:p>
    <w:p w:rsidR="00C83E45" w:rsidRDefault="00C83E45" w:rsidP="00C83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ведение документации</w:t>
      </w:r>
      <w:r w:rsidR="00984D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оформление личных дел </w:t>
      </w:r>
      <w:r w:rsidR="00984D57">
        <w:rPr>
          <w:rFonts w:ascii="Times New Roman" w:hAnsi="Times New Roman" w:cs="Times New Roman"/>
          <w:sz w:val="28"/>
          <w:szCs w:val="28"/>
        </w:rPr>
        <w:t xml:space="preserve">обучающихся, за информирование обучающихся о проведении промежуточных аттестаций, консультаций, зачетов и ГИА возложить на </w:t>
      </w:r>
      <w:proofErr w:type="spellStart"/>
      <w:r w:rsidR="00984D57">
        <w:rPr>
          <w:rFonts w:ascii="Times New Roman" w:hAnsi="Times New Roman" w:cs="Times New Roman"/>
          <w:sz w:val="28"/>
          <w:szCs w:val="28"/>
        </w:rPr>
        <w:t>Аюбову</w:t>
      </w:r>
      <w:proofErr w:type="spellEnd"/>
      <w:r w:rsidR="00984D57">
        <w:rPr>
          <w:rFonts w:ascii="Times New Roman" w:hAnsi="Times New Roman" w:cs="Times New Roman"/>
          <w:sz w:val="28"/>
          <w:szCs w:val="28"/>
        </w:rPr>
        <w:t xml:space="preserve"> Т.М. – учителя чеченского языка с ежемесячной доплатой 30% от ставки.</w:t>
      </w:r>
    </w:p>
    <w:p w:rsidR="00984D57" w:rsidRDefault="00984D57" w:rsidP="00C83E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Р.Д. Улыбаева </w:t>
      </w: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Р.С. Ахматова </w:t>
      </w: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57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4D57" w:rsidRPr="009142EF" w:rsidRDefault="00984D57" w:rsidP="00984D5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4D57" w:rsidRPr="0091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41AF0"/>
    <w:multiLevelType w:val="hybridMultilevel"/>
    <w:tmpl w:val="7FA2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63345"/>
    <w:multiLevelType w:val="hybridMultilevel"/>
    <w:tmpl w:val="298C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8A"/>
    <w:rsid w:val="0022448A"/>
    <w:rsid w:val="00401F28"/>
    <w:rsid w:val="008932AE"/>
    <w:rsid w:val="009142EF"/>
    <w:rsid w:val="00984D57"/>
    <w:rsid w:val="00C83E45"/>
    <w:rsid w:val="00D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333D2-EE83-4003-9DDB-9A66439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Hаseyn</cp:lastModifiedBy>
  <cp:revision>5</cp:revision>
  <cp:lastPrinted>2017-02-13T15:48:00Z</cp:lastPrinted>
  <dcterms:created xsi:type="dcterms:W3CDTF">2016-12-05T11:36:00Z</dcterms:created>
  <dcterms:modified xsi:type="dcterms:W3CDTF">2017-02-13T15:52:00Z</dcterms:modified>
</cp:coreProperties>
</file>